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6F58D" w14:textId="44B700C8" w:rsidR="00062751" w:rsidRDefault="00062751" w:rsidP="00062751">
      <w:pPr>
        <w:ind w:left="356" w:firstLine="0"/>
        <w:jc w:val="center"/>
        <w:rPr>
          <w:sz w:val="52"/>
        </w:rPr>
      </w:pPr>
      <w:r w:rsidRPr="00E521AC">
        <w:rPr>
          <w:rFonts w:ascii="Arial" w:hAnsi="Arial" w:cs="Arial"/>
          <w:bCs/>
          <w:color w:val="323E4F"/>
          <w:sz w:val="40"/>
          <w:szCs w:val="40"/>
        </w:rPr>
        <w:t>Frimley Green Pre-</w:t>
      </w:r>
      <w:r>
        <w:rPr>
          <w:rFonts w:ascii="Arial" w:hAnsi="Arial" w:cs="Arial"/>
          <w:bCs/>
          <w:color w:val="323E4F"/>
          <w:sz w:val="40"/>
          <w:szCs w:val="40"/>
        </w:rPr>
        <w:t>s</w:t>
      </w:r>
      <w:r w:rsidRPr="00E521AC">
        <w:rPr>
          <w:rFonts w:ascii="Arial" w:hAnsi="Arial" w:cs="Arial"/>
          <w:bCs/>
          <w:color w:val="323E4F"/>
          <w:sz w:val="40"/>
          <w:szCs w:val="40"/>
        </w:rPr>
        <w:t>chool</w:t>
      </w:r>
    </w:p>
    <w:p w14:paraId="3A4106AA" w14:textId="009D3BEA" w:rsidR="00B52E9D" w:rsidRDefault="00AC65AD" w:rsidP="00062751">
      <w:pPr>
        <w:ind w:left="356" w:firstLine="0"/>
        <w:jc w:val="center"/>
      </w:pPr>
      <w:r w:rsidRPr="00062751">
        <w:rPr>
          <w:sz w:val="28"/>
          <w:szCs w:val="10"/>
        </w:rPr>
        <w:t>Existing Injury Form</w:t>
      </w:r>
      <w:r w:rsidR="00062751">
        <w:rPr>
          <w:rFonts w:ascii="Arial" w:hAnsi="Arial" w:cs="Arial"/>
          <w:b/>
          <w:bCs/>
          <w:noProof/>
          <w:color w:val="auto"/>
          <w:sz w:val="28"/>
        </w:rPr>
        <w:drawing>
          <wp:anchor distT="0" distB="0" distL="114300" distR="114300" simplePos="0" relativeHeight="251659264" behindDoc="1" locked="1" layoutInCell="1" allowOverlap="1" wp14:anchorId="52441C8B" wp14:editId="163270EA">
            <wp:simplePos x="0" y="0"/>
            <wp:positionH relativeFrom="column">
              <wp:posOffset>5433060</wp:posOffset>
            </wp:positionH>
            <wp:positionV relativeFrom="page">
              <wp:posOffset>60960</wp:posOffset>
            </wp:positionV>
            <wp:extent cx="1425575" cy="1065530"/>
            <wp:effectExtent l="0" t="0" r="3175" b="1270"/>
            <wp:wrapThrough wrapText="bothSides">
              <wp:wrapPolygon edited="0">
                <wp:start x="0" y="0"/>
                <wp:lineTo x="0" y="21240"/>
                <wp:lineTo x="21359" y="21240"/>
                <wp:lineTo x="21359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575" cy="1065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B2F317" w14:textId="77777777" w:rsidR="00062751" w:rsidRDefault="00062751">
      <w:pPr>
        <w:spacing w:after="4" w:line="249" w:lineRule="auto"/>
        <w:ind w:left="351"/>
        <w:rPr>
          <w:sz w:val="20"/>
        </w:rPr>
      </w:pPr>
    </w:p>
    <w:p w14:paraId="6BA98677" w14:textId="2B3D7A96" w:rsidR="00B52E9D" w:rsidRDefault="00AC65AD">
      <w:pPr>
        <w:spacing w:after="4" w:line="249" w:lineRule="auto"/>
        <w:ind w:left="351"/>
      </w:pPr>
      <w:r>
        <w:rPr>
          <w:sz w:val="20"/>
        </w:rPr>
        <w:t>This form to be completed by Parents or Carers when they bring a child to Preschool with a pre-existing injury</w:t>
      </w:r>
      <w:r w:rsidR="00733CC6">
        <w:rPr>
          <w:sz w:val="20"/>
        </w:rPr>
        <w:t>.</w:t>
      </w:r>
    </w:p>
    <w:p w14:paraId="30A125F9" w14:textId="400F6C5E" w:rsidR="00B52E9D" w:rsidRDefault="00733CC6" w:rsidP="00733CC6">
      <w:pPr>
        <w:ind w:left="356" w:firstLine="0"/>
      </w:pPr>
      <w:r>
        <w:rPr>
          <w:sz w:val="20"/>
        </w:rPr>
        <w:t>T</w:t>
      </w:r>
      <w:r w:rsidR="00AC65AD">
        <w:rPr>
          <w:sz w:val="20"/>
        </w:rPr>
        <w:t xml:space="preserve">his form will be held confidentially, only accessible to the child’s Key Person, the Manager and Social Services or </w:t>
      </w:r>
      <w:proofErr w:type="spellStart"/>
      <w:r w:rsidR="00AC65AD">
        <w:rPr>
          <w:sz w:val="20"/>
        </w:rPr>
        <w:t>OƒSTED</w:t>
      </w:r>
      <w:proofErr w:type="spellEnd"/>
      <w:r w:rsidR="00AC65AD">
        <w:rPr>
          <w:sz w:val="20"/>
        </w:rPr>
        <w:t xml:space="preserve">, should they wish to see it. </w:t>
      </w:r>
    </w:p>
    <w:p w14:paraId="313A88A4" w14:textId="77777777" w:rsidR="00B52E9D" w:rsidRDefault="00AC65AD">
      <w:pPr>
        <w:ind w:left="356" w:firstLine="0"/>
      </w:pPr>
      <w:r>
        <w:rPr>
          <w:sz w:val="20"/>
        </w:rPr>
        <w:t xml:space="preserve"> </w:t>
      </w:r>
    </w:p>
    <w:p w14:paraId="2D98C47C" w14:textId="4E10D1A6" w:rsidR="00B52E9D" w:rsidRDefault="00AC65AD">
      <w:pPr>
        <w:tabs>
          <w:tab w:val="center" w:pos="1052"/>
          <w:tab w:val="right" w:pos="9786"/>
        </w:tabs>
        <w:ind w:left="0" w:firstLine="0"/>
      </w:pPr>
      <w:r>
        <w:t xml:space="preserve">       Name of child</w:t>
      </w:r>
    </w:p>
    <w:p w14:paraId="7647B0BB" w14:textId="77777777" w:rsidR="00062751" w:rsidRPr="00062751" w:rsidRDefault="00062751">
      <w:pPr>
        <w:tabs>
          <w:tab w:val="center" w:pos="1052"/>
          <w:tab w:val="right" w:pos="9786"/>
        </w:tabs>
        <w:ind w:left="0" w:firstLine="0"/>
        <w:rPr>
          <w:sz w:val="16"/>
          <w:szCs w:val="14"/>
        </w:rPr>
      </w:pPr>
    </w:p>
    <w:p w14:paraId="700FA198" w14:textId="02EF77E1" w:rsidR="00B52E9D" w:rsidRDefault="00AC65AD" w:rsidP="00062751">
      <w:pPr>
        <w:ind w:left="356" w:firstLine="0"/>
      </w:pPr>
      <w:r>
        <w:t>Date of Injury</w:t>
      </w:r>
      <w:r w:rsidR="00062751">
        <w:tab/>
      </w:r>
      <w:r w:rsidR="00062751">
        <w:tab/>
      </w:r>
      <w:r w:rsidR="00062751">
        <w:tab/>
      </w:r>
      <w:r w:rsidR="00062751">
        <w:tab/>
      </w:r>
      <w:r w:rsidR="00062751">
        <w:tab/>
      </w:r>
      <w:r>
        <w:t>Date injury reported</w:t>
      </w:r>
    </w:p>
    <w:p w14:paraId="22B730DE" w14:textId="77777777" w:rsidR="00B52E9D" w:rsidRPr="00062751" w:rsidRDefault="00AC65AD">
      <w:pPr>
        <w:ind w:left="356" w:firstLine="0"/>
        <w:rPr>
          <w:sz w:val="16"/>
          <w:szCs w:val="14"/>
        </w:rPr>
      </w:pPr>
      <w:r w:rsidRPr="00062751">
        <w:rPr>
          <w:sz w:val="16"/>
          <w:szCs w:val="14"/>
        </w:rPr>
        <w:t xml:space="preserve"> </w:t>
      </w:r>
    </w:p>
    <w:p w14:paraId="68DA76CF" w14:textId="45D54105" w:rsidR="00B52E9D" w:rsidRDefault="00AC65AD">
      <w:pPr>
        <w:tabs>
          <w:tab w:val="center" w:pos="986"/>
          <w:tab w:val="right" w:pos="97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>Reported by</w:t>
      </w:r>
    </w:p>
    <w:p w14:paraId="212C29EB" w14:textId="77777777" w:rsidR="00062751" w:rsidRPr="00062751" w:rsidRDefault="00062751">
      <w:pPr>
        <w:tabs>
          <w:tab w:val="center" w:pos="986"/>
          <w:tab w:val="right" w:pos="9786"/>
        </w:tabs>
        <w:ind w:left="0" w:firstLine="0"/>
        <w:rPr>
          <w:sz w:val="16"/>
          <w:szCs w:val="14"/>
        </w:rPr>
      </w:pPr>
    </w:p>
    <w:p w14:paraId="25F90092" w14:textId="2B4D0C15" w:rsidR="00B52E9D" w:rsidRDefault="00AC65AD" w:rsidP="00062751">
      <w:pPr>
        <w:ind w:left="356" w:firstLine="0"/>
      </w:pPr>
      <w:r>
        <w:t>Nature of Injury</w:t>
      </w:r>
    </w:p>
    <w:p w14:paraId="5C97ABF7" w14:textId="77777777" w:rsidR="00B52E9D" w:rsidRDefault="00AC65AD">
      <w:pPr>
        <w:ind w:left="356" w:firstLine="0"/>
      </w:pPr>
      <w:r>
        <w:t xml:space="preserve"> </w:t>
      </w:r>
    </w:p>
    <w:p w14:paraId="4C05F58F" w14:textId="73F5189A" w:rsidR="00B8625E" w:rsidRDefault="00B8625E" w:rsidP="00B8625E">
      <w:pPr>
        <w:ind w:left="0" w:right="1371" w:firstLine="0"/>
        <w:jc w:val="right"/>
        <w:rPr>
          <w:sz w:val="28"/>
        </w:rPr>
      </w:pPr>
    </w:p>
    <w:p w14:paraId="41AD1525" w14:textId="2DD8338B" w:rsidR="00B52E9D" w:rsidRDefault="00062751" w:rsidP="00062751">
      <w:pPr>
        <w:ind w:left="0" w:right="1371" w:firstLine="0"/>
        <w:jc w:val="right"/>
      </w:pPr>
      <w:r>
        <w:rPr>
          <w:rFonts w:ascii="Arial" w:hAnsi="Arial" w:cs="Arial"/>
          <w:noProof/>
          <w:color w:val="1F3864"/>
          <w:sz w:val="20"/>
          <w:szCs w:val="20"/>
        </w:rPr>
        <w:drawing>
          <wp:anchor distT="0" distB="0" distL="114300" distR="114300" simplePos="0" relativeHeight="251661312" behindDoc="0" locked="1" layoutInCell="1" allowOverlap="1" wp14:anchorId="5A3E2693" wp14:editId="17444BD5">
            <wp:simplePos x="0" y="0"/>
            <wp:positionH relativeFrom="column">
              <wp:posOffset>2948305</wp:posOffset>
            </wp:positionH>
            <wp:positionV relativeFrom="page">
              <wp:posOffset>3752850</wp:posOffset>
            </wp:positionV>
            <wp:extent cx="3750945" cy="3889375"/>
            <wp:effectExtent l="0" t="0" r="190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945" cy="3889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11144B" w14:textId="77777777" w:rsidR="00B52E9D" w:rsidRDefault="00AC65AD">
      <w:pPr>
        <w:ind w:left="356" w:firstLine="0"/>
      </w:pPr>
      <w:r>
        <w:rPr>
          <w:sz w:val="28"/>
        </w:rPr>
        <w:t xml:space="preserve"> </w:t>
      </w:r>
    </w:p>
    <w:p w14:paraId="727DE16C" w14:textId="77777777" w:rsidR="00062751" w:rsidRDefault="00062751" w:rsidP="00062751">
      <w:pPr>
        <w:tabs>
          <w:tab w:val="right" w:pos="9786"/>
        </w:tabs>
        <w:ind w:left="426" w:hanging="441"/>
      </w:pPr>
      <w:r>
        <w:tab/>
      </w:r>
    </w:p>
    <w:p w14:paraId="798AFA20" w14:textId="77777777" w:rsidR="00062751" w:rsidRDefault="00062751" w:rsidP="00062751">
      <w:pPr>
        <w:tabs>
          <w:tab w:val="right" w:pos="9786"/>
        </w:tabs>
        <w:ind w:left="426" w:hanging="441"/>
      </w:pPr>
    </w:p>
    <w:p w14:paraId="226A4BDE" w14:textId="77777777" w:rsidR="00062751" w:rsidRDefault="00062751" w:rsidP="00062751">
      <w:pPr>
        <w:tabs>
          <w:tab w:val="right" w:pos="9786"/>
        </w:tabs>
        <w:ind w:left="426" w:hanging="441"/>
      </w:pPr>
    </w:p>
    <w:p w14:paraId="435FA1AA" w14:textId="77777777" w:rsidR="00062751" w:rsidRDefault="00062751" w:rsidP="00062751">
      <w:pPr>
        <w:tabs>
          <w:tab w:val="right" w:pos="9786"/>
        </w:tabs>
        <w:ind w:left="426" w:hanging="441"/>
      </w:pPr>
    </w:p>
    <w:p w14:paraId="486B22B6" w14:textId="77777777" w:rsidR="00062751" w:rsidRDefault="00062751" w:rsidP="00062751">
      <w:pPr>
        <w:tabs>
          <w:tab w:val="right" w:pos="9786"/>
        </w:tabs>
        <w:ind w:left="426" w:hanging="441"/>
      </w:pPr>
    </w:p>
    <w:p w14:paraId="3D1B3A42" w14:textId="77777777" w:rsidR="00062751" w:rsidRDefault="00062751" w:rsidP="00062751">
      <w:pPr>
        <w:tabs>
          <w:tab w:val="right" w:pos="9786"/>
        </w:tabs>
        <w:ind w:left="426" w:hanging="441"/>
      </w:pPr>
    </w:p>
    <w:p w14:paraId="2B1FC893" w14:textId="77777777" w:rsidR="00062751" w:rsidRDefault="00062751" w:rsidP="00062751">
      <w:pPr>
        <w:tabs>
          <w:tab w:val="right" w:pos="9786"/>
        </w:tabs>
        <w:ind w:left="426" w:hanging="441"/>
      </w:pPr>
    </w:p>
    <w:p w14:paraId="2E4E0680" w14:textId="77777777" w:rsidR="00062751" w:rsidRDefault="00062751" w:rsidP="00062751">
      <w:pPr>
        <w:tabs>
          <w:tab w:val="right" w:pos="9786"/>
        </w:tabs>
        <w:ind w:left="426" w:hanging="441"/>
      </w:pPr>
    </w:p>
    <w:p w14:paraId="2322615F" w14:textId="77777777" w:rsidR="00062751" w:rsidRDefault="00062751" w:rsidP="00062751">
      <w:pPr>
        <w:tabs>
          <w:tab w:val="right" w:pos="9786"/>
        </w:tabs>
        <w:ind w:left="426" w:hanging="441"/>
      </w:pPr>
    </w:p>
    <w:p w14:paraId="4BBA3B72" w14:textId="77777777" w:rsidR="00062751" w:rsidRDefault="00062751" w:rsidP="00062751">
      <w:pPr>
        <w:tabs>
          <w:tab w:val="right" w:pos="9786"/>
        </w:tabs>
        <w:ind w:left="426" w:hanging="441"/>
      </w:pPr>
    </w:p>
    <w:p w14:paraId="5D62FEDB" w14:textId="77777777" w:rsidR="00062751" w:rsidRDefault="00062751" w:rsidP="00062751">
      <w:pPr>
        <w:tabs>
          <w:tab w:val="right" w:pos="9786"/>
        </w:tabs>
        <w:ind w:left="426" w:hanging="441"/>
      </w:pPr>
    </w:p>
    <w:p w14:paraId="2BF8ABDE" w14:textId="77777777" w:rsidR="00062751" w:rsidRDefault="00062751" w:rsidP="00062751">
      <w:pPr>
        <w:tabs>
          <w:tab w:val="right" w:pos="9786"/>
        </w:tabs>
        <w:ind w:left="426" w:hanging="441"/>
      </w:pPr>
    </w:p>
    <w:p w14:paraId="5765812A" w14:textId="77777777" w:rsidR="00062751" w:rsidRDefault="00062751" w:rsidP="00062751">
      <w:pPr>
        <w:tabs>
          <w:tab w:val="right" w:pos="9786"/>
        </w:tabs>
        <w:ind w:left="426" w:hanging="441"/>
      </w:pPr>
      <w:r>
        <w:tab/>
      </w:r>
    </w:p>
    <w:p w14:paraId="64E7A398" w14:textId="77777777" w:rsidR="00062751" w:rsidRDefault="00062751" w:rsidP="00062751">
      <w:pPr>
        <w:tabs>
          <w:tab w:val="right" w:pos="9786"/>
        </w:tabs>
        <w:ind w:left="426" w:hanging="441"/>
      </w:pPr>
      <w:r>
        <w:tab/>
      </w:r>
    </w:p>
    <w:p w14:paraId="1F74F713" w14:textId="77777777" w:rsidR="00062751" w:rsidRDefault="00062751" w:rsidP="00062751">
      <w:pPr>
        <w:tabs>
          <w:tab w:val="right" w:pos="9786"/>
        </w:tabs>
        <w:ind w:left="426" w:hanging="441"/>
      </w:pPr>
    </w:p>
    <w:p w14:paraId="171E6A5E" w14:textId="77777777" w:rsidR="00062751" w:rsidRDefault="00062751" w:rsidP="00062751">
      <w:pPr>
        <w:tabs>
          <w:tab w:val="right" w:pos="9786"/>
        </w:tabs>
        <w:ind w:left="426" w:hanging="441"/>
      </w:pPr>
    </w:p>
    <w:p w14:paraId="1F7723B0" w14:textId="77777777" w:rsidR="00062751" w:rsidRDefault="00062751" w:rsidP="00062751">
      <w:pPr>
        <w:tabs>
          <w:tab w:val="right" w:pos="9786"/>
        </w:tabs>
        <w:ind w:left="426" w:hanging="441"/>
      </w:pPr>
    </w:p>
    <w:p w14:paraId="640AD7FB" w14:textId="77777777" w:rsidR="00062751" w:rsidRDefault="00062751" w:rsidP="00062751">
      <w:pPr>
        <w:tabs>
          <w:tab w:val="right" w:pos="9786"/>
        </w:tabs>
        <w:ind w:left="426" w:hanging="441"/>
      </w:pPr>
    </w:p>
    <w:p w14:paraId="618130EC" w14:textId="0F0CB35E" w:rsidR="00B52E9D" w:rsidRDefault="00062751" w:rsidP="00062751">
      <w:pPr>
        <w:tabs>
          <w:tab w:val="right" w:pos="9786"/>
        </w:tabs>
        <w:ind w:left="426" w:hanging="441"/>
      </w:pPr>
      <w:r>
        <w:tab/>
      </w:r>
      <w:r w:rsidR="00AC65AD">
        <w:t>Any treatment or medical aid sought</w:t>
      </w:r>
    </w:p>
    <w:p w14:paraId="343EB97C" w14:textId="0ADB9099" w:rsidR="00B52E9D" w:rsidRDefault="00AC65AD">
      <w:pPr>
        <w:ind w:left="0" w:firstLine="0"/>
      </w:pPr>
      <w:r>
        <w:t xml:space="preserve"> </w:t>
      </w:r>
    </w:p>
    <w:p w14:paraId="7E57F679" w14:textId="5052C15B" w:rsidR="001879D3" w:rsidRDefault="001879D3">
      <w:pPr>
        <w:ind w:left="0" w:firstLine="0"/>
      </w:pPr>
    </w:p>
    <w:p w14:paraId="11D08D63" w14:textId="77777777" w:rsidR="00733CC6" w:rsidRDefault="00733CC6">
      <w:pPr>
        <w:ind w:left="0" w:firstLine="0"/>
      </w:pPr>
    </w:p>
    <w:p w14:paraId="232A365E" w14:textId="37D6979B" w:rsidR="00AC65AD" w:rsidRDefault="00AC65AD" w:rsidP="00062751">
      <w:pPr>
        <w:ind w:left="-5" w:firstLine="431"/>
      </w:pPr>
      <w:r>
        <w:t xml:space="preserve">Any ongoing care requested </w:t>
      </w:r>
    </w:p>
    <w:p w14:paraId="3E82D6E0" w14:textId="08CCD3D4" w:rsidR="001879D3" w:rsidRDefault="001879D3" w:rsidP="00062751">
      <w:pPr>
        <w:ind w:left="-5" w:firstLine="431"/>
      </w:pPr>
    </w:p>
    <w:p w14:paraId="34E71CB8" w14:textId="77777777" w:rsidR="00733CC6" w:rsidRDefault="00733CC6" w:rsidP="00062751">
      <w:pPr>
        <w:ind w:left="-5" w:firstLine="431"/>
      </w:pPr>
    </w:p>
    <w:p w14:paraId="46EF1DBE" w14:textId="5E54EDB2" w:rsidR="001879D3" w:rsidRDefault="001879D3" w:rsidP="00062751">
      <w:pPr>
        <w:ind w:left="-5" w:firstLine="431"/>
      </w:pPr>
    </w:p>
    <w:p w14:paraId="7B2FA02D" w14:textId="7D8E3BE7" w:rsidR="001879D3" w:rsidRDefault="001879D3" w:rsidP="00062751">
      <w:pPr>
        <w:ind w:left="-5" w:firstLine="431"/>
      </w:pPr>
      <w:r>
        <w:t xml:space="preserve">Signature </w:t>
      </w:r>
      <w:r>
        <w:rPr>
          <w:sz w:val="16"/>
        </w:rPr>
        <w:t>(Parent/Carer)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</w:p>
    <w:p w14:paraId="4D50E8E6" w14:textId="77777777" w:rsidR="001879D3" w:rsidRDefault="001879D3" w:rsidP="00AC65AD">
      <w:pPr>
        <w:tabs>
          <w:tab w:val="center" w:pos="720"/>
          <w:tab w:val="right" w:pos="9786"/>
        </w:tabs>
        <w:ind w:left="-15" w:firstLine="0"/>
      </w:pPr>
    </w:p>
    <w:p w14:paraId="0167C9EB" w14:textId="1699EE9C" w:rsidR="00B52E9D" w:rsidRDefault="00AC65AD" w:rsidP="00062751">
      <w:pPr>
        <w:tabs>
          <w:tab w:val="center" w:pos="5009"/>
        </w:tabs>
        <w:ind w:left="426" w:firstLine="0"/>
      </w:pPr>
      <w:r>
        <w:t xml:space="preserve">Signature </w:t>
      </w:r>
      <w:r>
        <w:rPr>
          <w:sz w:val="16"/>
        </w:rPr>
        <w:t>(Preschool Manager)</w:t>
      </w:r>
      <w:r>
        <w:rPr>
          <w:sz w:val="28"/>
        </w:rPr>
        <w:t xml:space="preserve"> </w:t>
      </w:r>
      <w:r w:rsidR="001879D3" w:rsidRPr="001879D3">
        <w:rPr>
          <w:szCs w:val="24"/>
        </w:rPr>
        <w:tab/>
      </w:r>
      <w:r w:rsidR="001879D3" w:rsidRPr="001879D3">
        <w:rPr>
          <w:szCs w:val="24"/>
        </w:rPr>
        <w:tab/>
      </w:r>
      <w:r w:rsidR="001879D3" w:rsidRPr="001879D3">
        <w:rPr>
          <w:szCs w:val="24"/>
        </w:rPr>
        <w:tab/>
      </w:r>
      <w:r w:rsidR="001879D3" w:rsidRPr="001879D3">
        <w:rPr>
          <w:szCs w:val="24"/>
        </w:rPr>
        <w:tab/>
        <w:t>Date</w:t>
      </w:r>
    </w:p>
    <w:sectPr w:rsidR="00B52E9D" w:rsidSect="00AC65AD">
      <w:footerReference w:type="default" r:id="rId8"/>
      <w:pgSz w:w="11908" w:h="16840"/>
      <w:pgMar w:top="709" w:right="1269" w:bottom="1440" w:left="85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1C1C2" w14:textId="77777777" w:rsidR="007967A8" w:rsidRDefault="007967A8" w:rsidP="008A0F36">
      <w:pPr>
        <w:spacing w:line="240" w:lineRule="auto"/>
      </w:pPr>
      <w:r>
        <w:separator/>
      </w:r>
    </w:p>
  </w:endnote>
  <w:endnote w:type="continuationSeparator" w:id="0">
    <w:p w14:paraId="06706053" w14:textId="77777777" w:rsidR="007967A8" w:rsidRDefault="007967A8" w:rsidP="008A0F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644D" w14:textId="3FCDA2AD" w:rsidR="008A0F36" w:rsidRDefault="008A0F36">
    <w:pPr>
      <w:pStyle w:val="Footer"/>
    </w:pPr>
    <w:r>
      <w:t>Existinginjuryonlineformsept21mastercopies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27319" w14:textId="77777777" w:rsidR="007967A8" w:rsidRDefault="007967A8" w:rsidP="008A0F36">
      <w:pPr>
        <w:spacing w:line="240" w:lineRule="auto"/>
      </w:pPr>
      <w:r>
        <w:separator/>
      </w:r>
    </w:p>
  </w:footnote>
  <w:footnote w:type="continuationSeparator" w:id="0">
    <w:p w14:paraId="3F7FEF9E" w14:textId="77777777" w:rsidR="007967A8" w:rsidRDefault="007967A8" w:rsidP="008A0F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9D"/>
    <w:rsid w:val="00062751"/>
    <w:rsid w:val="001879D3"/>
    <w:rsid w:val="002125A0"/>
    <w:rsid w:val="0055752B"/>
    <w:rsid w:val="0057291A"/>
    <w:rsid w:val="00733CC6"/>
    <w:rsid w:val="007967A8"/>
    <w:rsid w:val="007C3724"/>
    <w:rsid w:val="008A0F36"/>
    <w:rsid w:val="00AC65AD"/>
    <w:rsid w:val="00B52E9D"/>
    <w:rsid w:val="00B8625E"/>
    <w:rsid w:val="00BE7024"/>
    <w:rsid w:val="00D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D12CA"/>
  <w15:docId w15:val="{8042AA04-F52F-4920-8D0A-AB4E1C9A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366" w:hanging="10"/>
    </w:pPr>
    <w:rPr>
      <w:rFonts w:ascii="Candara" w:eastAsia="Candara" w:hAnsi="Candara" w:cs="Candara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5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5AD"/>
    <w:rPr>
      <w:rFonts w:ascii="Segoe UI" w:eastAsia="Candara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A0F3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0F36"/>
    <w:rPr>
      <w:rFonts w:ascii="Candara" w:eastAsia="Candara" w:hAnsi="Candara" w:cs="Candara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8A0F3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0F36"/>
    <w:rPr>
      <w:rFonts w:ascii="Candara" w:eastAsia="Candara" w:hAnsi="Candara" w:cs="Candar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Frimley Green preschool</cp:lastModifiedBy>
  <cp:revision>11</cp:revision>
  <cp:lastPrinted>2020-02-04T17:26:00Z</cp:lastPrinted>
  <dcterms:created xsi:type="dcterms:W3CDTF">2020-01-25T21:24:00Z</dcterms:created>
  <dcterms:modified xsi:type="dcterms:W3CDTF">2021-08-21T09:13:00Z</dcterms:modified>
</cp:coreProperties>
</file>